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8C" w:rsidRPr="00D13413" w:rsidRDefault="0002328C" w:rsidP="0002328C">
      <w:pPr>
        <w:spacing w:after="0" w:line="408" w:lineRule="auto"/>
        <w:ind w:left="120"/>
        <w:jc w:val="center"/>
        <w:rPr>
          <w:lang w:val="ru-RU"/>
        </w:rPr>
      </w:pPr>
      <w:bookmarkStart w:id="0" w:name="block-18041296"/>
      <w:bookmarkStart w:id="1" w:name="block-22788090"/>
      <w:r w:rsidRPr="00D134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28C" w:rsidRPr="00D13413" w:rsidRDefault="0002328C" w:rsidP="0002328C">
      <w:pPr>
        <w:spacing w:after="0" w:line="408" w:lineRule="auto"/>
        <w:ind w:left="120"/>
        <w:jc w:val="center"/>
        <w:rPr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82fad9e-4303-40e0-b615-d8bb07699b65"/>
      <w:r w:rsidRPr="00D134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2"/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328C" w:rsidRPr="00D13413" w:rsidRDefault="0002328C" w:rsidP="0002328C">
      <w:pPr>
        <w:spacing w:after="0" w:line="408" w:lineRule="auto"/>
        <w:ind w:left="120"/>
        <w:jc w:val="center"/>
        <w:rPr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11d21d1-8bec-4df3-85d2-f4d0bca3e7ae"/>
      <w:r w:rsidRPr="00D1341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3"/>
      <w:r w:rsidRPr="00D13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328C" w:rsidRDefault="0002328C" w:rsidP="000232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13413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:rsidR="0002328C" w:rsidRPr="00D13413" w:rsidRDefault="0002328C" w:rsidP="000232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В.Ф. Маргелова</w:t>
      </w:r>
      <w:r w:rsidRPr="00D1341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2328C" w:rsidRPr="00D13413" w:rsidRDefault="0002328C" w:rsidP="0002328C">
      <w:pPr>
        <w:spacing w:after="0"/>
        <w:ind w:left="120"/>
        <w:rPr>
          <w:lang w:val="ru-RU"/>
        </w:rPr>
      </w:pPr>
    </w:p>
    <w:p w:rsidR="0002328C" w:rsidRPr="00D13413" w:rsidRDefault="0002328C" w:rsidP="0002328C">
      <w:pPr>
        <w:spacing w:after="0"/>
        <w:ind w:left="120"/>
        <w:rPr>
          <w:lang w:val="ru-RU"/>
        </w:rPr>
      </w:pPr>
    </w:p>
    <w:p w:rsidR="0002328C" w:rsidRPr="00D13413" w:rsidRDefault="0002328C" w:rsidP="0002328C">
      <w:pPr>
        <w:spacing w:after="0"/>
        <w:ind w:left="120"/>
        <w:rPr>
          <w:lang w:val="ru-RU"/>
        </w:rPr>
      </w:pPr>
    </w:p>
    <w:p w:rsidR="0002328C" w:rsidRPr="00D13413" w:rsidRDefault="0002328C" w:rsidP="000232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328C" w:rsidRPr="00786B3D" w:rsidTr="00B55388">
        <w:tc>
          <w:tcPr>
            <w:tcW w:w="3114" w:type="dxa"/>
          </w:tcPr>
          <w:p w:rsidR="0002328C" w:rsidRPr="0040209D" w:rsidRDefault="0002328C" w:rsidP="00B553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328C" w:rsidRPr="008944ED" w:rsidRDefault="0002328C" w:rsidP="00B55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2328C" w:rsidRDefault="0002328C" w:rsidP="00B553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328C" w:rsidRPr="008944ED" w:rsidRDefault="0002328C" w:rsidP="00B553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 Т.В</w:t>
            </w:r>
          </w:p>
          <w:p w:rsidR="0002328C" w:rsidRDefault="0002328C" w:rsidP="00B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328C" w:rsidRDefault="0002328C" w:rsidP="00B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2328C" w:rsidRPr="0040209D" w:rsidRDefault="0002328C" w:rsidP="00B553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28C" w:rsidRPr="0040209D" w:rsidRDefault="0002328C" w:rsidP="00B553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28C" w:rsidRDefault="0002328C" w:rsidP="00B55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328C" w:rsidRPr="008944ED" w:rsidRDefault="0002328C" w:rsidP="00B55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2328C" w:rsidRDefault="0002328C" w:rsidP="00B553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328C" w:rsidRPr="008944ED" w:rsidRDefault="0002328C" w:rsidP="00B553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:rsidR="0002328C" w:rsidRDefault="0002328C" w:rsidP="00B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328C" w:rsidRDefault="0002328C" w:rsidP="00B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2328C" w:rsidRPr="0040209D" w:rsidRDefault="0002328C" w:rsidP="00B553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328C" w:rsidRDefault="0002328C" w:rsidP="0002328C">
      <w:pPr>
        <w:spacing w:after="0"/>
        <w:ind w:left="120"/>
      </w:pPr>
    </w:p>
    <w:p w:rsidR="0002328C" w:rsidRDefault="0002328C" w:rsidP="000232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328C" w:rsidRDefault="0002328C" w:rsidP="0002328C">
      <w:pPr>
        <w:spacing w:after="0"/>
        <w:ind w:left="120"/>
      </w:pPr>
    </w:p>
    <w:p w:rsidR="0002328C" w:rsidRDefault="0002328C" w:rsidP="0002328C">
      <w:pPr>
        <w:spacing w:after="0"/>
        <w:ind w:left="120"/>
      </w:pPr>
    </w:p>
    <w:p w:rsidR="0002328C" w:rsidRDefault="0002328C" w:rsidP="0002328C">
      <w:pPr>
        <w:spacing w:after="0"/>
        <w:ind w:left="120"/>
      </w:pPr>
    </w:p>
    <w:p w:rsidR="0002328C" w:rsidRDefault="0002328C" w:rsidP="000232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328C" w:rsidRDefault="0002328C" w:rsidP="000232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3019164)</w:t>
      </w:r>
    </w:p>
    <w:p w:rsidR="0002328C" w:rsidRDefault="0002328C" w:rsidP="0002328C">
      <w:pPr>
        <w:spacing w:after="0"/>
        <w:ind w:left="120"/>
        <w:jc w:val="center"/>
      </w:pPr>
    </w:p>
    <w:p w:rsidR="0002328C" w:rsidRDefault="0002328C" w:rsidP="0002328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«Литературное чтение»</w:t>
      </w:r>
    </w:p>
    <w:p w:rsidR="0002328C" w:rsidRPr="00D13413" w:rsidRDefault="0002328C" w:rsidP="0002328C">
      <w:pPr>
        <w:spacing w:after="0" w:line="408" w:lineRule="auto"/>
        <w:ind w:left="120"/>
        <w:jc w:val="center"/>
        <w:rPr>
          <w:lang w:val="ru-RU"/>
        </w:rPr>
      </w:pPr>
      <w:r w:rsidRPr="003D2AA0">
        <w:rPr>
          <w:rFonts w:ascii="Times New Roman" w:hAnsi="Times New Roman"/>
          <w:color w:val="000000"/>
          <w:sz w:val="28"/>
          <w:lang w:val="ru-RU"/>
        </w:rPr>
        <w:t>для обучающихс</w:t>
      </w:r>
      <w:r>
        <w:rPr>
          <w:rFonts w:ascii="Times New Roman" w:hAnsi="Times New Roman"/>
          <w:color w:val="000000"/>
          <w:sz w:val="28"/>
          <w:lang w:val="ru-RU"/>
        </w:rPr>
        <w:t>я 1-</w:t>
      </w:r>
      <w:r w:rsidRPr="003D2AA0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</w:p>
    <w:p w:rsidR="0002328C" w:rsidRPr="003D2AA0" w:rsidRDefault="0002328C" w:rsidP="0002328C">
      <w:pPr>
        <w:spacing w:after="0"/>
        <w:ind w:left="120"/>
        <w:jc w:val="center"/>
        <w:rPr>
          <w:lang w:val="ru-RU"/>
        </w:rPr>
      </w:pPr>
    </w:p>
    <w:p w:rsidR="0002328C" w:rsidRPr="003D2AA0" w:rsidRDefault="0002328C" w:rsidP="0002328C">
      <w:pPr>
        <w:spacing w:after="0"/>
        <w:ind w:left="120"/>
        <w:jc w:val="center"/>
        <w:rPr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lang w:val="ru-RU"/>
        </w:rPr>
      </w:pPr>
    </w:p>
    <w:p w:rsidR="0002328C" w:rsidRPr="003D2AA0" w:rsidRDefault="0002328C" w:rsidP="0002328C">
      <w:pPr>
        <w:spacing w:after="0"/>
        <w:ind w:left="120"/>
        <w:jc w:val="center"/>
        <w:rPr>
          <w:lang w:val="ru-RU"/>
        </w:rPr>
      </w:pPr>
    </w:p>
    <w:p w:rsidR="0002328C" w:rsidRPr="003D2AA0" w:rsidRDefault="0002328C" w:rsidP="0002328C">
      <w:pPr>
        <w:spacing w:after="0"/>
        <w:ind w:left="120"/>
        <w:jc w:val="center"/>
        <w:rPr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f40cabc-1e83-4907-ad8f-f4ef8375b8cd"/>
      <w:r w:rsidRPr="003D2AA0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4"/>
      <w:r w:rsidRPr="003D2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3D2AA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D2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GoBack"/>
      <w:bookmarkEnd w:id="6"/>
    </w:p>
    <w:p w:rsidR="0002328C" w:rsidRDefault="0002328C" w:rsidP="000232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28C" w:rsidRPr="003D2AA0" w:rsidRDefault="0002328C" w:rsidP="0002328C">
      <w:pPr>
        <w:spacing w:after="0"/>
        <w:ind w:left="120"/>
        <w:jc w:val="center"/>
        <w:rPr>
          <w:lang w:val="ru-RU"/>
        </w:rPr>
      </w:pPr>
    </w:p>
    <w:bookmarkEnd w:id="0"/>
    <w:p w:rsidR="00CE3918" w:rsidRPr="00477AAC" w:rsidRDefault="00CE3918" w:rsidP="00CE3918">
      <w:pPr>
        <w:spacing w:after="0"/>
        <w:ind w:left="120"/>
        <w:rPr>
          <w:lang w:val="ru-RU"/>
        </w:rPr>
      </w:pPr>
      <w:r w:rsidRPr="00477A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1959"/>
        <w:gridCol w:w="797"/>
        <w:gridCol w:w="1512"/>
        <w:gridCol w:w="1567"/>
        <w:gridCol w:w="1119"/>
        <w:gridCol w:w="2299"/>
      </w:tblGrid>
      <w:tr w:rsidR="00CE3918" w:rsidTr="00CE3918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918" w:rsidRDefault="00CE39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918" w:rsidRDefault="00CE3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918" w:rsidRDefault="00CE3918">
            <w:pPr>
              <w:spacing w:after="0"/>
              <w:ind w:left="135"/>
            </w:pPr>
          </w:p>
        </w:tc>
      </w:tr>
      <w:tr w:rsidR="00CE3918" w:rsidTr="00CE39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918" w:rsidRDefault="00CE39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918" w:rsidRDefault="00CE3918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918" w:rsidRDefault="00CE3918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918" w:rsidRDefault="00CE3918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918" w:rsidRDefault="00CE3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918" w:rsidRDefault="00CE39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918" w:rsidRDefault="00CE3918">
            <w:pPr>
              <w:spacing w:after="0" w:line="240" w:lineRule="auto"/>
            </w:pPr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с детскими книгами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Небылица. Потешки и прибаутки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«У страха глаза велики»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народня сказка «Петушок и бобовое зёрнышко»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народная сказка «Каша из топора»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Лиса и журавль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народная сказка "Гуси-лебеди"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7B5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«Фольклор»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Pr="007B500E" w:rsidRDefault="007B50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художников и композиторов по выбору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 "Есть в осени первоначальной…", К.Д. Бальмонт "Осень"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Плещеев "Осень наступила...", А.А. Фет "Ласточки пропали…"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М.М.Пришвин «Осеннее утро»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«Уж небо осенью дышало…», Г.А. Скребицкий «Четыре художника»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Толстой "Осень. Обсыпается весь наш бедный сад…"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7B5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«Звуки и краски осенней природы»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С.В. Михалков «Быль для детей»: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Ф.П. Савинов «Родина»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И.С. Никитин «Русь»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С.Т.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Романовский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К.Г.Паустовский «Мещёрская сторона»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Прокофьев "Родина»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 "Летний вечер"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В.А.Жуковский «Жаворонок» и «Приход весны»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 лукоморья дуб зелёный…» А.С. Пушкин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«Сказки о рыбаке и рыбке» А.С. Пушкин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«Сказка о рыбаке и рыбке»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"Сказка о рыбаке и рыбке" А.С. Пушкин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 сказкам А.С. Пушкина,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«Лебедь, Щука и Рак»  Л.Н.Толстой «Лев и мышь»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басни как нравственный урок (поучение)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"Котёнок"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всего дороже", "Отец и сыновья"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"Филиппок"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М. Пивоварова "Жила-была собака…".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В.Д. Берестов «Кошкин щенок»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«Ребята и утята»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Е.И. Чарушин «Страшный рассказ»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Б.С. Житков «Храбрый утёнок»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Чукотская народная сказка «Хвост»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«Зимовье зверей»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России. Произведения по выбору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К.Д.Ушинский. В. В. Бианки "Музыкант".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А. Бунин "Первый снег"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 ""Чародейкою Зимою…"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 «Вот север, тучи нагоняя…»  С.А.Есенин «Поёт зима – аукает»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«Евгений Онегин» А.С. Пушкин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 «Детство»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Соколов-Микитов «Зима в лесу»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Г.А. Скребицкого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В. Михалков "Новогодняя быль"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"Два мороза"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В.И.Даль «Девочка Снегурочка»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В.И. Даль «Девочка Снегурочка»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В.Ф. Одоевский «Мороз Иванович»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7B5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итогам раздела «Звуки и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краски зимней природы»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Pr="007B500E" w:rsidRDefault="007B50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К.И. Чуковский "Федорино горе"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Чуковский "Федорино горе"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С.В. Михалков "Мой щенок"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А.Л. Барто "Верёвочка"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Н. Носов "Затейники"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Н. Носов "Живая шляпа"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 А. Осеева "Синие листья"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Н.Н. Носов «На горке» и «Заплатка».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книг: произведения о детях.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А.Л. Барто «Катя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 И. Ермолаев "Два пирожных"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Осеева "Волшебное слово"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Осеева "Хорошее"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В. Лунин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"Я и Вовка"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 Пермяк «Две пословицы».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Осеева  "Почему"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Осеева "Почему"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7B5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«О детях и дружбе»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народного творчества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 «Весной» (отрывок)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Г.А. Скребицкий «Четыре художника».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Г.А. Скребицкий «Четыре художника».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 «Зима недаром злится...»: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И. Тютчев "Весенние воды"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Г.А.Скребицкий «Весенняя песня»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Картины весны в стихотворениях разных поэтов.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О.И. Высотская «Одуванчик»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М.М. Пришвин «Золотой луг»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И.З. Суриков «Лето»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весеннего леса»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 текстам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7B5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«Звуки и краски весенней природы»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Pr="007B500E" w:rsidRDefault="007B50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Плещеев «Песня матери»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сказка «Три дочери»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Н. Плещеев "В бурю"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С.А. Баруздин «Салют»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А. Васильев "Белая берёза"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7B5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итогам раздела </w:t>
            </w:r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 </w:t>
            </w:r>
            <w:proofErr w:type="gramStart"/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="00CE3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Pr="007B500E" w:rsidRDefault="007B50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Введенский "Учёный Петя". Д. И. Хармс "Врун"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 Н. Успенский "Над нашей квартирой"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 Н. Успенский "Чебурашка"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Братья Гримм «Бременские музыканты»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Братья Гримм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«Бременские музыканты»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сказочники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Английские народные песенки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Ш.Перро «Кот в сапогах»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"Огниво"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«Пятеро из одного стручка»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.Орфографическая зоркость. Приставки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Г.А. Ладонщиков «Лучший друг»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RPr="0002328C" w:rsidTr="00CE39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Выбор книг на основе рекомендательного списка: летнее чтение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CE3918" w:rsidTr="00CE39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Pr="007B500E" w:rsidRDefault="007B50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3918" w:rsidRDefault="00CE3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3918" w:rsidRDefault="00CE3918"/>
        </w:tc>
      </w:tr>
    </w:tbl>
    <w:p w:rsidR="00CE3918" w:rsidRDefault="00CE3918" w:rsidP="00CE3918">
      <w:pPr>
        <w:spacing w:after="0"/>
        <w:sectPr w:rsidR="00CE3918" w:rsidSect="00023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96D84" w:rsidRDefault="00296D84">
      <w:pPr>
        <w:sectPr w:rsidR="00296D84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B7699A" w:rsidRDefault="00B7699A"/>
    <w:sectPr w:rsidR="00B7699A" w:rsidSect="00296D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18B"/>
    <w:multiLevelType w:val="multilevel"/>
    <w:tmpl w:val="24706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517CC"/>
    <w:multiLevelType w:val="multilevel"/>
    <w:tmpl w:val="370E8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E4185"/>
    <w:multiLevelType w:val="multilevel"/>
    <w:tmpl w:val="BE94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11422"/>
    <w:multiLevelType w:val="multilevel"/>
    <w:tmpl w:val="277C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F47FF"/>
    <w:multiLevelType w:val="multilevel"/>
    <w:tmpl w:val="A47E1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55698"/>
    <w:multiLevelType w:val="multilevel"/>
    <w:tmpl w:val="A1FE2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C329A"/>
    <w:multiLevelType w:val="multilevel"/>
    <w:tmpl w:val="18F6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F458B"/>
    <w:multiLevelType w:val="multilevel"/>
    <w:tmpl w:val="6EDA2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35560"/>
    <w:multiLevelType w:val="multilevel"/>
    <w:tmpl w:val="F5902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930E7"/>
    <w:multiLevelType w:val="multilevel"/>
    <w:tmpl w:val="80E20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368CF"/>
    <w:multiLevelType w:val="multilevel"/>
    <w:tmpl w:val="1A964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D0FEF"/>
    <w:multiLevelType w:val="multilevel"/>
    <w:tmpl w:val="0A7EF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200EC"/>
    <w:multiLevelType w:val="multilevel"/>
    <w:tmpl w:val="FBD24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C2D9D"/>
    <w:multiLevelType w:val="multilevel"/>
    <w:tmpl w:val="4D205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55479"/>
    <w:multiLevelType w:val="multilevel"/>
    <w:tmpl w:val="F408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E1E4C"/>
    <w:multiLevelType w:val="multilevel"/>
    <w:tmpl w:val="F486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E0603"/>
    <w:multiLevelType w:val="multilevel"/>
    <w:tmpl w:val="BBAE9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740DD4"/>
    <w:multiLevelType w:val="multilevel"/>
    <w:tmpl w:val="581EF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3418A0"/>
    <w:multiLevelType w:val="multilevel"/>
    <w:tmpl w:val="ECA8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991EB4"/>
    <w:multiLevelType w:val="multilevel"/>
    <w:tmpl w:val="233AC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15"/>
  </w:num>
  <w:num w:numId="10">
    <w:abstractNumId w:val="18"/>
  </w:num>
  <w:num w:numId="11">
    <w:abstractNumId w:val="16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2"/>
  </w:num>
  <w:num w:numId="18">
    <w:abstractNumId w:val="17"/>
  </w:num>
  <w:num w:numId="19">
    <w:abstractNumId w:val="5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D84"/>
    <w:rsid w:val="0002328C"/>
    <w:rsid w:val="00296D84"/>
    <w:rsid w:val="00477AAC"/>
    <w:rsid w:val="007B500E"/>
    <w:rsid w:val="00801A3A"/>
    <w:rsid w:val="008B6BD1"/>
    <w:rsid w:val="00B7699A"/>
    <w:rsid w:val="00CE3918"/>
    <w:rsid w:val="00E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E391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6D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6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E391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2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2024-09-21T07:21:00Z</cp:lastPrinted>
  <dcterms:created xsi:type="dcterms:W3CDTF">2023-09-29T02:52:00Z</dcterms:created>
  <dcterms:modified xsi:type="dcterms:W3CDTF">2024-09-21T07:22:00Z</dcterms:modified>
</cp:coreProperties>
</file>