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C0" w:rsidRPr="00AE4BB7" w:rsidRDefault="00AE4BB7">
      <w:pPr>
        <w:spacing w:after="0" w:line="408" w:lineRule="auto"/>
        <w:ind w:left="120"/>
        <w:jc w:val="center"/>
        <w:rPr>
          <w:lang w:val="ru-RU"/>
        </w:rPr>
      </w:pPr>
      <w:bookmarkStart w:id="0" w:name="block-20660458"/>
      <w:r w:rsidRPr="00AE4B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67C0" w:rsidRPr="00AE4BB7" w:rsidRDefault="00AE4BB7">
      <w:pPr>
        <w:spacing w:after="0" w:line="408" w:lineRule="auto"/>
        <w:ind w:left="120"/>
        <w:jc w:val="center"/>
        <w:rPr>
          <w:lang w:val="ru-RU"/>
        </w:rPr>
      </w:pPr>
      <w:r w:rsidRPr="00AE4B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E4B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E4B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67C0" w:rsidRPr="00AE4BB7" w:rsidRDefault="00AE4BB7">
      <w:pPr>
        <w:spacing w:after="0" w:line="408" w:lineRule="auto"/>
        <w:ind w:left="120"/>
        <w:jc w:val="center"/>
        <w:rPr>
          <w:lang w:val="ru-RU"/>
        </w:rPr>
      </w:pPr>
      <w:r w:rsidRPr="00AE4B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AE4BB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AE4B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4BB7">
        <w:rPr>
          <w:rFonts w:ascii="Times New Roman" w:hAnsi="Times New Roman"/>
          <w:color w:val="000000"/>
          <w:sz w:val="28"/>
          <w:lang w:val="ru-RU"/>
        </w:rPr>
        <w:t>​</w:t>
      </w:r>
    </w:p>
    <w:p w:rsidR="005212BF" w:rsidRDefault="00AE4B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4BB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</w:t>
      </w:r>
    </w:p>
    <w:p w:rsidR="00F167C0" w:rsidRPr="00AE4BB7" w:rsidRDefault="005212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Им.В.Ф.Маргелова</w:t>
      </w:r>
      <w:r w:rsidR="00AE4BB7" w:rsidRPr="00AE4BB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167C0" w:rsidRPr="00AE4BB7" w:rsidRDefault="00F167C0">
      <w:pPr>
        <w:spacing w:after="0"/>
        <w:ind w:left="120"/>
        <w:rPr>
          <w:lang w:val="ru-RU"/>
        </w:rPr>
      </w:pPr>
    </w:p>
    <w:p w:rsidR="00F167C0" w:rsidRPr="00AE4BB7" w:rsidRDefault="00F167C0">
      <w:pPr>
        <w:spacing w:after="0"/>
        <w:ind w:left="120"/>
        <w:rPr>
          <w:lang w:val="ru-RU"/>
        </w:rPr>
      </w:pPr>
    </w:p>
    <w:p w:rsidR="00F167C0" w:rsidRPr="00AE4BB7" w:rsidRDefault="00F167C0">
      <w:pPr>
        <w:spacing w:after="0"/>
        <w:ind w:left="120"/>
        <w:rPr>
          <w:lang w:val="ru-RU"/>
        </w:rPr>
      </w:pPr>
    </w:p>
    <w:p w:rsidR="00F167C0" w:rsidRPr="00AE4BB7" w:rsidRDefault="00F167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4BB7" w:rsidRPr="005212BF" w:rsidTr="00AE4BB7">
        <w:tc>
          <w:tcPr>
            <w:tcW w:w="3114" w:type="dxa"/>
          </w:tcPr>
          <w:p w:rsidR="00AE4BB7" w:rsidRPr="0040209D" w:rsidRDefault="00AE4BB7" w:rsidP="00AE4B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4BB7" w:rsidRPr="008944ED" w:rsidRDefault="00AE4BB7" w:rsidP="00AE4B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E4BB7" w:rsidRDefault="00AE4BB7" w:rsidP="00AE4B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4BB7" w:rsidRPr="00AE4BB7" w:rsidRDefault="00AE4BB7" w:rsidP="00AE4B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Дубинец Т.В.</w:t>
            </w:r>
          </w:p>
          <w:p w:rsidR="00AE4BB7" w:rsidRDefault="00AE4BB7" w:rsidP="00AE4B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E4BB7" w:rsidRDefault="00AE4BB7" w:rsidP="00AE4B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21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21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4BB7" w:rsidRPr="0040209D" w:rsidRDefault="00AE4BB7" w:rsidP="00AE4B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4BB7" w:rsidRPr="0040209D" w:rsidRDefault="00AE4BB7" w:rsidP="00AE4B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4BB7" w:rsidRDefault="00AE4BB7" w:rsidP="00AE4B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4BB7" w:rsidRPr="008944ED" w:rsidRDefault="005212BF" w:rsidP="00AE4B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:rsidR="00AE4BB7" w:rsidRDefault="00AE4BB7" w:rsidP="00AE4B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4BB7" w:rsidRPr="008944ED" w:rsidRDefault="00AE4BB7" w:rsidP="00AE4B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:rsidR="00AE4BB7" w:rsidRDefault="00AE4BB7" w:rsidP="00AE4B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E4BB7" w:rsidRDefault="00AE4BB7" w:rsidP="00AE4B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21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12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4BB7" w:rsidRPr="0040209D" w:rsidRDefault="00AE4BB7" w:rsidP="00AE4B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67C0" w:rsidRPr="005212BF" w:rsidRDefault="00F167C0">
      <w:pPr>
        <w:spacing w:after="0"/>
        <w:ind w:left="120"/>
        <w:rPr>
          <w:lang w:val="ru-RU"/>
        </w:rPr>
      </w:pPr>
    </w:p>
    <w:p w:rsidR="00F167C0" w:rsidRPr="005212BF" w:rsidRDefault="00AE4BB7">
      <w:pPr>
        <w:spacing w:after="0"/>
        <w:ind w:left="120"/>
        <w:rPr>
          <w:lang w:val="ru-RU"/>
        </w:rPr>
      </w:pPr>
      <w:r w:rsidRPr="005212BF">
        <w:rPr>
          <w:rFonts w:ascii="Times New Roman" w:hAnsi="Times New Roman"/>
          <w:color w:val="000000"/>
          <w:sz w:val="28"/>
          <w:lang w:val="ru-RU"/>
        </w:rPr>
        <w:t>‌</w:t>
      </w:r>
    </w:p>
    <w:p w:rsidR="00F167C0" w:rsidRPr="005212BF" w:rsidRDefault="00F167C0">
      <w:pPr>
        <w:spacing w:after="0"/>
        <w:ind w:left="120"/>
        <w:rPr>
          <w:lang w:val="ru-RU"/>
        </w:rPr>
      </w:pPr>
    </w:p>
    <w:p w:rsidR="00F167C0" w:rsidRPr="005212BF" w:rsidRDefault="00F167C0">
      <w:pPr>
        <w:spacing w:after="0"/>
        <w:ind w:left="120"/>
        <w:rPr>
          <w:lang w:val="ru-RU"/>
        </w:rPr>
      </w:pPr>
    </w:p>
    <w:p w:rsidR="00F167C0" w:rsidRPr="005212BF" w:rsidRDefault="00F167C0">
      <w:pPr>
        <w:spacing w:after="0"/>
        <w:ind w:left="120"/>
        <w:rPr>
          <w:lang w:val="ru-RU"/>
        </w:rPr>
      </w:pPr>
    </w:p>
    <w:p w:rsidR="00F167C0" w:rsidRPr="005212BF" w:rsidRDefault="00AE4BB7">
      <w:pPr>
        <w:spacing w:after="0" w:line="408" w:lineRule="auto"/>
        <w:ind w:left="120"/>
        <w:jc w:val="center"/>
        <w:rPr>
          <w:lang w:val="ru-RU"/>
        </w:rPr>
      </w:pPr>
      <w:r w:rsidRPr="005212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67C0" w:rsidRPr="005212BF" w:rsidRDefault="00AE4BB7">
      <w:pPr>
        <w:spacing w:after="0" w:line="408" w:lineRule="auto"/>
        <w:ind w:left="120"/>
        <w:jc w:val="center"/>
        <w:rPr>
          <w:lang w:val="ru-RU"/>
        </w:rPr>
      </w:pPr>
      <w:r w:rsidRPr="005212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12BF">
        <w:rPr>
          <w:rFonts w:ascii="Times New Roman" w:hAnsi="Times New Roman"/>
          <w:color w:val="000000"/>
          <w:sz w:val="28"/>
          <w:lang w:val="ru-RU"/>
        </w:rPr>
        <w:t xml:space="preserve"> 2757242)</w:t>
      </w:r>
    </w:p>
    <w:p w:rsidR="00F167C0" w:rsidRPr="005212BF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AE4BB7">
      <w:pPr>
        <w:spacing w:after="0" w:line="408" w:lineRule="auto"/>
        <w:ind w:left="120"/>
        <w:jc w:val="center"/>
        <w:rPr>
          <w:lang w:val="ru-RU"/>
        </w:rPr>
      </w:pPr>
      <w:r w:rsidRPr="001F3ED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167C0" w:rsidRPr="001F3EDB" w:rsidRDefault="00AE4BB7">
      <w:pPr>
        <w:spacing w:after="0" w:line="408" w:lineRule="auto"/>
        <w:ind w:left="120"/>
        <w:jc w:val="center"/>
        <w:rPr>
          <w:lang w:val="ru-RU"/>
        </w:rPr>
      </w:pPr>
      <w:r w:rsidRPr="001F3ED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212BF">
        <w:rPr>
          <w:rFonts w:ascii="Times New Roman" w:hAnsi="Times New Roman"/>
          <w:color w:val="000000"/>
          <w:sz w:val="28"/>
          <w:lang w:val="ru-RU"/>
        </w:rPr>
        <w:t xml:space="preserve">1- </w:t>
      </w:r>
      <w:r w:rsidRPr="001F3EDB">
        <w:rPr>
          <w:rFonts w:ascii="Times New Roman" w:hAnsi="Times New Roman"/>
          <w:color w:val="000000"/>
          <w:sz w:val="28"/>
          <w:lang w:val="ru-RU"/>
        </w:rPr>
        <w:t>4 класс</w:t>
      </w:r>
      <w:r w:rsidR="005212BF">
        <w:rPr>
          <w:rFonts w:ascii="Times New Roman" w:hAnsi="Times New Roman"/>
          <w:color w:val="000000"/>
          <w:sz w:val="28"/>
          <w:lang w:val="ru-RU"/>
        </w:rPr>
        <w:t>ов</w:t>
      </w:r>
      <w:r w:rsidRPr="001F3E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1F3EDB" w:rsidRDefault="00F167C0">
      <w:pPr>
        <w:spacing w:after="0"/>
        <w:ind w:left="120"/>
        <w:jc w:val="center"/>
        <w:rPr>
          <w:lang w:val="ru-RU"/>
        </w:rPr>
      </w:pPr>
    </w:p>
    <w:p w:rsidR="00F167C0" w:rsidRPr="00AE4BB7" w:rsidRDefault="00AE4BB7" w:rsidP="00AE4BB7">
      <w:pPr>
        <w:spacing w:after="0"/>
        <w:ind w:left="120"/>
        <w:jc w:val="center"/>
        <w:rPr>
          <w:lang w:val="ru-RU"/>
        </w:rPr>
        <w:sectPr w:rsidR="00F167C0" w:rsidRPr="00AE4BB7">
          <w:pgSz w:w="11906" w:h="16383"/>
          <w:pgMar w:top="1134" w:right="850" w:bottom="1134" w:left="1701" w:header="720" w:footer="720" w:gutter="0"/>
          <w:cols w:space="720"/>
        </w:sectPr>
      </w:pPr>
      <w:r w:rsidRPr="005212B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="005212BF" w:rsidRPr="005212BF">
        <w:rPr>
          <w:rFonts w:ascii="Times New Roman" w:hAnsi="Times New Roman"/>
          <w:b/>
          <w:color w:val="000000"/>
          <w:sz w:val="28"/>
          <w:lang w:val="ru-RU"/>
        </w:rPr>
        <w:t>город</w:t>
      </w:r>
      <w:r w:rsidR="00521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2BF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5212B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5212B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212B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212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12BF">
        <w:rPr>
          <w:rFonts w:ascii="Times New Roman" w:hAnsi="Times New Roman"/>
          <w:color w:val="000000"/>
          <w:sz w:val="28"/>
          <w:lang w:val="ru-RU"/>
        </w:rPr>
        <w:t>​</w:t>
      </w:r>
    </w:p>
    <w:p w:rsidR="00F167C0" w:rsidRPr="00480545" w:rsidRDefault="00F167C0">
      <w:pPr>
        <w:rPr>
          <w:lang w:val="ru-RU"/>
        </w:rPr>
        <w:sectPr w:rsidR="00F167C0" w:rsidRPr="004805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0660459"/>
      <w:bookmarkStart w:id="6" w:name="_GoBack"/>
      <w:bookmarkEnd w:id="0"/>
      <w:bookmarkEnd w:id="6"/>
    </w:p>
    <w:p w:rsidR="00AE4BB7" w:rsidRDefault="00AE4B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F167C0" w:rsidRDefault="00AE4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167C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67C0" w:rsidRDefault="00F167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67C0" w:rsidRDefault="00F16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67C0" w:rsidRDefault="00F167C0">
            <w:pPr>
              <w:spacing w:after="0"/>
              <w:ind w:left="135"/>
            </w:pPr>
          </w:p>
        </w:tc>
      </w:tr>
      <w:tr w:rsidR="00F16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7C0" w:rsidRDefault="00F16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7C0" w:rsidRDefault="00F167C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67C0" w:rsidRDefault="00F167C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7C0" w:rsidRDefault="00F167C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7C0" w:rsidRDefault="00F16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7C0" w:rsidRDefault="00F167C0"/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1F3E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7C0" w:rsidRDefault="00F167C0"/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Pr="002B7496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749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7C0" w:rsidRDefault="00F167C0"/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4B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7C0" w:rsidRDefault="00F167C0"/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Default="00F167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Default="00F167C0">
            <w:pPr>
              <w:spacing w:after="0"/>
              <w:ind w:left="135"/>
            </w:pPr>
          </w:p>
        </w:tc>
      </w:tr>
      <w:tr w:rsidR="00F16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7C0" w:rsidRPr="00AE4BB7" w:rsidRDefault="00AE4BB7">
            <w:pPr>
              <w:spacing w:after="0"/>
              <w:ind w:left="135"/>
              <w:rPr>
                <w:lang w:val="ru-RU"/>
              </w:rPr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167C0" w:rsidRDefault="00AE4BB7">
            <w:pPr>
              <w:spacing w:after="0"/>
              <w:ind w:left="135"/>
              <w:jc w:val="center"/>
            </w:pPr>
            <w:r w:rsidRPr="00AE4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167C0" w:rsidRDefault="002B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E4B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167C0" w:rsidRPr="001F3EDB" w:rsidRDefault="00AE4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3ED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167C0" w:rsidRDefault="00F167C0"/>
        </w:tc>
      </w:tr>
    </w:tbl>
    <w:p w:rsidR="00F167C0" w:rsidRPr="00AE4BB7" w:rsidRDefault="00F167C0">
      <w:pPr>
        <w:rPr>
          <w:lang w:val="ru-RU"/>
        </w:rPr>
        <w:sectPr w:rsidR="00F167C0" w:rsidRPr="00AE4B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7C0" w:rsidRPr="00AE4BB7" w:rsidRDefault="00F167C0">
      <w:pPr>
        <w:rPr>
          <w:lang w:val="ru-RU"/>
        </w:rPr>
        <w:sectPr w:rsidR="00F167C0" w:rsidRPr="00AE4B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7C0" w:rsidRPr="0018572D" w:rsidRDefault="00F167C0">
      <w:pPr>
        <w:rPr>
          <w:lang w:val="ru-RU"/>
        </w:rPr>
        <w:sectPr w:rsidR="00F167C0" w:rsidRPr="001857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660464"/>
      <w:bookmarkEnd w:id="5"/>
    </w:p>
    <w:p w:rsidR="00AE4BB7" w:rsidRDefault="00AE4B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167C0" w:rsidRDefault="00AE4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F167C0" w:rsidRPr="0018572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167C0" w:rsidRPr="00185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7C0" w:rsidRPr="0018572D" w:rsidRDefault="00F1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7C0" w:rsidRPr="0018572D" w:rsidRDefault="00F1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7C0" w:rsidRPr="0018572D" w:rsidRDefault="00F1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67C0" w:rsidRPr="0018572D" w:rsidRDefault="00F167C0">
            <w:pPr>
              <w:rPr>
                <w:rFonts w:ascii="Times New Roman" w:hAnsi="Times New Roman" w:cs="Times New Roman"/>
              </w:rPr>
            </w:pPr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FD2B75" w:rsidRDefault="00FD2B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FD2B75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D2B7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FD2B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FD2B75" w:rsidRDefault="00FD2B75" w:rsidP="00FD2B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Обращение Земли вокруг Солнца, как причина смены сезонов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FD2B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FD2B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  <w:r w:rsidR="00AE4BB7"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Знакомство с Международной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343B48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E4BB7"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Горные системы России: Урал, Кавказ, Алтай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Водоёмы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Крупнейшие реки России: название,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природных зон России: арктическая пустыня.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природных зон России: тундра.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природных зон России: тайга.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природных зон России: смешанный лес.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545" w:rsidRPr="00480545" w:rsidRDefault="00480545" w:rsidP="00480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80545" w:rsidRDefault="00480545" w:rsidP="0048054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природных зон России: степь и полупустыня.</w:t>
            </w:r>
          </w:p>
          <w:p w:rsidR="00F167C0" w:rsidRPr="0018572D" w:rsidRDefault="00F167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рек и водоёмов человеком.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и охрана природных богатств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Искусственные водоёмы: водохранилища, пруды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2B7496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74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Новое время</w:t>
            </w:r>
            <w:r w:rsidR="002B74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2B7496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74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2B7496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74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2B74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2B7496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B74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2B7496" w:rsidRDefault="00AE4BB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B74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XVIII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«Золотой век» русской культуры.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Государственное устройство РФ.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Права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343B4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4805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A856C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 w:rsidP="001857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18572D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67C0" w:rsidRPr="00185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AE4B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2B749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AE4BB7"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167C0" w:rsidRPr="0018572D" w:rsidRDefault="001857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857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="00AE4BB7" w:rsidRPr="001857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67C0" w:rsidRPr="0018572D" w:rsidRDefault="00F167C0">
            <w:pPr>
              <w:rPr>
                <w:rFonts w:ascii="Times New Roman" w:hAnsi="Times New Roman" w:cs="Times New Roman"/>
              </w:rPr>
            </w:pPr>
          </w:p>
        </w:tc>
      </w:tr>
    </w:tbl>
    <w:p w:rsidR="00F167C0" w:rsidRPr="0018572D" w:rsidRDefault="00F167C0">
      <w:pPr>
        <w:rPr>
          <w:lang w:val="ru-RU"/>
        </w:rPr>
        <w:sectPr w:rsidR="00F167C0" w:rsidRPr="00185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7C0" w:rsidRPr="0018572D" w:rsidRDefault="00F167C0">
      <w:pPr>
        <w:rPr>
          <w:lang w:val="ru-RU"/>
        </w:rPr>
        <w:sectPr w:rsidR="00F167C0" w:rsidRPr="00185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67C0" w:rsidRDefault="00AE4BB7" w:rsidP="0018572D">
      <w:pPr>
        <w:spacing w:after="0"/>
        <w:ind w:left="120"/>
        <w:sectPr w:rsidR="00F167C0" w:rsidSect="001857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0660462"/>
      <w:bookmarkEnd w:id="7"/>
      <w:r w:rsidRPr="00AE4B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20660463"/>
      <w:bookmarkEnd w:id="8"/>
    </w:p>
    <w:bookmarkEnd w:id="9"/>
    <w:p w:rsidR="00AE4BB7" w:rsidRDefault="00AE4BB7"/>
    <w:sectPr w:rsidR="00AE4BB7" w:rsidSect="00F16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DD8"/>
    <w:multiLevelType w:val="multilevel"/>
    <w:tmpl w:val="FCF6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91E22"/>
    <w:multiLevelType w:val="multilevel"/>
    <w:tmpl w:val="72B2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F2AAB"/>
    <w:multiLevelType w:val="multilevel"/>
    <w:tmpl w:val="323440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82008"/>
    <w:multiLevelType w:val="multilevel"/>
    <w:tmpl w:val="09148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7302EE"/>
    <w:multiLevelType w:val="multilevel"/>
    <w:tmpl w:val="4B78C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54008A"/>
    <w:multiLevelType w:val="multilevel"/>
    <w:tmpl w:val="D63E8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6582B"/>
    <w:multiLevelType w:val="multilevel"/>
    <w:tmpl w:val="8304D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0107B"/>
    <w:multiLevelType w:val="multilevel"/>
    <w:tmpl w:val="D0781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0260D"/>
    <w:multiLevelType w:val="multilevel"/>
    <w:tmpl w:val="ED30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E311B5"/>
    <w:multiLevelType w:val="multilevel"/>
    <w:tmpl w:val="050CF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37727"/>
    <w:multiLevelType w:val="multilevel"/>
    <w:tmpl w:val="CD361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12D82"/>
    <w:multiLevelType w:val="multilevel"/>
    <w:tmpl w:val="03A2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D27300"/>
    <w:multiLevelType w:val="multilevel"/>
    <w:tmpl w:val="4E1C0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D44AAB"/>
    <w:multiLevelType w:val="multilevel"/>
    <w:tmpl w:val="A54E1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05F0A"/>
    <w:multiLevelType w:val="multilevel"/>
    <w:tmpl w:val="BE8EE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0175F"/>
    <w:multiLevelType w:val="multilevel"/>
    <w:tmpl w:val="AEA2E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F22C08"/>
    <w:multiLevelType w:val="multilevel"/>
    <w:tmpl w:val="F99C7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880A5A"/>
    <w:multiLevelType w:val="multilevel"/>
    <w:tmpl w:val="AA9A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024600"/>
    <w:multiLevelType w:val="multilevel"/>
    <w:tmpl w:val="3D80C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F580D"/>
    <w:multiLevelType w:val="multilevel"/>
    <w:tmpl w:val="7C4AB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D513FE"/>
    <w:multiLevelType w:val="multilevel"/>
    <w:tmpl w:val="5FE08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567934"/>
    <w:multiLevelType w:val="multilevel"/>
    <w:tmpl w:val="1090A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3A1BB9"/>
    <w:multiLevelType w:val="multilevel"/>
    <w:tmpl w:val="9BCC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9F01F3"/>
    <w:multiLevelType w:val="multilevel"/>
    <w:tmpl w:val="0EE6F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E204F2"/>
    <w:multiLevelType w:val="multilevel"/>
    <w:tmpl w:val="B278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346F9B"/>
    <w:multiLevelType w:val="multilevel"/>
    <w:tmpl w:val="BE460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D606D7"/>
    <w:multiLevelType w:val="multilevel"/>
    <w:tmpl w:val="5074F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CA67AD"/>
    <w:multiLevelType w:val="multilevel"/>
    <w:tmpl w:val="6706A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E84995"/>
    <w:multiLevelType w:val="multilevel"/>
    <w:tmpl w:val="5E30E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DE211A"/>
    <w:multiLevelType w:val="multilevel"/>
    <w:tmpl w:val="1A442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A0894"/>
    <w:multiLevelType w:val="multilevel"/>
    <w:tmpl w:val="7DF0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9B2456"/>
    <w:multiLevelType w:val="multilevel"/>
    <w:tmpl w:val="1E0AE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667FD0"/>
    <w:multiLevelType w:val="multilevel"/>
    <w:tmpl w:val="567A1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A20283"/>
    <w:multiLevelType w:val="multilevel"/>
    <w:tmpl w:val="112C3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FF7160"/>
    <w:multiLevelType w:val="multilevel"/>
    <w:tmpl w:val="9A3A1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D10FE8"/>
    <w:multiLevelType w:val="multilevel"/>
    <w:tmpl w:val="B2342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EA4EB8"/>
    <w:multiLevelType w:val="multilevel"/>
    <w:tmpl w:val="735E7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A139C1"/>
    <w:multiLevelType w:val="multilevel"/>
    <w:tmpl w:val="C37CED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01756"/>
    <w:multiLevelType w:val="multilevel"/>
    <w:tmpl w:val="D340D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F51043"/>
    <w:multiLevelType w:val="multilevel"/>
    <w:tmpl w:val="3DE0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077E95"/>
    <w:multiLevelType w:val="multilevel"/>
    <w:tmpl w:val="EDA6C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145090"/>
    <w:multiLevelType w:val="multilevel"/>
    <w:tmpl w:val="F322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E04AB3"/>
    <w:multiLevelType w:val="multilevel"/>
    <w:tmpl w:val="F2EC0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7"/>
  </w:num>
  <w:num w:numId="3">
    <w:abstractNumId w:val="26"/>
  </w:num>
  <w:num w:numId="4">
    <w:abstractNumId w:val="21"/>
  </w:num>
  <w:num w:numId="5">
    <w:abstractNumId w:val="25"/>
  </w:num>
  <w:num w:numId="6">
    <w:abstractNumId w:val="29"/>
  </w:num>
  <w:num w:numId="7">
    <w:abstractNumId w:val="35"/>
  </w:num>
  <w:num w:numId="8">
    <w:abstractNumId w:val="33"/>
  </w:num>
  <w:num w:numId="9">
    <w:abstractNumId w:val="15"/>
  </w:num>
  <w:num w:numId="10">
    <w:abstractNumId w:val="2"/>
  </w:num>
  <w:num w:numId="11">
    <w:abstractNumId w:val="8"/>
  </w:num>
  <w:num w:numId="12">
    <w:abstractNumId w:val="37"/>
  </w:num>
  <w:num w:numId="13">
    <w:abstractNumId w:val="19"/>
  </w:num>
  <w:num w:numId="14">
    <w:abstractNumId w:val="17"/>
  </w:num>
  <w:num w:numId="15">
    <w:abstractNumId w:val="36"/>
  </w:num>
  <w:num w:numId="16">
    <w:abstractNumId w:val="24"/>
  </w:num>
  <w:num w:numId="17">
    <w:abstractNumId w:val="16"/>
  </w:num>
  <w:num w:numId="18">
    <w:abstractNumId w:val="18"/>
  </w:num>
  <w:num w:numId="19">
    <w:abstractNumId w:val="1"/>
  </w:num>
  <w:num w:numId="20">
    <w:abstractNumId w:val="42"/>
  </w:num>
  <w:num w:numId="21">
    <w:abstractNumId w:val="9"/>
  </w:num>
  <w:num w:numId="22">
    <w:abstractNumId w:val="40"/>
  </w:num>
  <w:num w:numId="23">
    <w:abstractNumId w:val="39"/>
  </w:num>
  <w:num w:numId="24">
    <w:abstractNumId w:val="10"/>
  </w:num>
  <w:num w:numId="25">
    <w:abstractNumId w:val="13"/>
  </w:num>
  <w:num w:numId="26">
    <w:abstractNumId w:val="20"/>
  </w:num>
  <w:num w:numId="27">
    <w:abstractNumId w:val="0"/>
  </w:num>
  <w:num w:numId="28">
    <w:abstractNumId w:val="27"/>
  </w:num>
  <w:num w:numId="29">
    <w:abstractNumId w:val="12"/>
  </w:num>
  <w:num w:numId="30">
    <w:abstractNumId w:val="32"/>
  </w:num>
  <w:num w:numId="31">
    <w:abstractNumId w:val="3"/>
  </w:num>
  <w:num w:numId="32">
    <w:abstractNumId w:val="41"/>
  </w:num>
  <w:num w:numId="33">
    <w:abstractNumId w:val="14"/>
  </w:num>
  <w:num w:numId="34">
    <w:abstractNumId w:val="11"/>
  </w:num>
  <w:num w:numId="35">
    <w:abstractNumId w:val="28"/>
  </w:num>
  <w:num w:numId="36">
    <w:abstractNumId w:val="30"/>
  </w:num>
  <w:num w:numId="37">
    <w:abstractNumId w:val="6"/>
  </w:num>
  <w:num w:numId="38">
    <w:abstractNumId w:val="4"/>
  </w:num>
  <w:num w:numId="39">
    <w:abstractNumId w:val="22"/>
  </w:num>
  <w:num w:numId="40">
    <w:abstractNumId w:val="5"/>
  </w:num>
  <w:num w:numId="41">
    <w:abstractNumId w:val="23"/>
  </w:num>
  <w:num w:numId="42">
    <w:abstractNumId w:val="3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7C0"/>
    <w:rsid w:val="001204E7"/>
    <w:rsid w:val="0018572D"/>
    <w:rsid w:val="001F3EDB"/>
    <w:rsid w:val="002B7496"/>
    <w:rsid w:val="00343B48"/>
    <w:rsid w:val="00480545"/>
    <w:rsid w:val="005212BF"/>
    <w:rsid w:val="00727593"/>
    <w:rsid w:val="007D2D67"/>
    <w:rsid w:val="00A856CB"/>
    <w:rsid w:val="00AE4BB7"/>
    <w:rsid w:val="00E8169E"/>
    <w:rsid w:val="00F167C0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27EE"/>
  <w15:docId w15:val="{850F6E7C-0B44-4F1C-80D4-33AA28F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67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6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7f08" TargetMode="External"/><Relationship Id="rId21" Type="http://schemas.openxmlformats.org/officeDocument/2006/relationships/hyperlink" Target="https://m.edsoo.ru/f8415b9a" TargetMode="External"/><Relationship Id="rId34" Type="http://schemas.openxmlformats.org/officeDocument/2006/relationships/hyperlink" Target="https://m.edsoo.ru/f8416cfc" TargetMode="External"/><Relationship Id="rId42" Type="http://schemas.openxmlformats.org/officeDocument/2006/relationships/hyperlink" Target="https://m.edsoo.ru/f8417526" TargetMode="External"/><Relationship Id="rId47" Type="http://schemas.openxmlformats.org/officeDocument/2006/relationships/hyperlink" Target="https://m.edsoo.ru/f8414eca" TargetMode="External"/><Relationship Id="rId50" Type="http://schemas.openxmlformats.org/officeDocument/2006/relationships/hyperlink" Target="https://m.edsoo.ru/f8419c54" TargetMode="External"/><Relationship Id="rId55" Type="http://schemas.openxmlformats.org/officeDocument/2006/relationships/hyperlink" Target="https://m.edsoo.ru/f8414eca" TargetMode="External"/><Relationship Id="rId63" Type="http://schemas.openxmlformats.org/officeDocument/2006/relationships/hyperlink" Target="https://m.edsoo.ru/f8414eca" TargetMode="External"/><Relationship Id="rId68" Type="http://schemas.openxmlformats.org/officeDocument/2006/relationships/hyperlink" Target="https://m.edsoo.ru/f8414eca" TargetMode="External"/><Relationship Id="rId76" Type="http://schemas.openxmlformats.org/officeDocument/2006/relationships/hyperlink" Target="https://m.edsoo.ru/f8414eca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4e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636" TargetMode="External"/><Relationship Id="rId32" Type="http://schemas.openxmlformats.org/officeDocument/2006/relationships/hyperlink" Target="https://m.edsoo.ru/f8416996" TargetMode="External"/><Relationship Id="rId37" Type="http://schemas.openxmlformats.org/officeDocument/2006/relationships/hyperlink" Target="https://m.edsoo.ru/f8417b34" TargetMode="External"/><Relationship Id="rId40" Type="http://schemas.openxmlformats.org/officeDocument/2006/relationships/hyperlink" Target="https://m.edsoo.ru/f84181ce" TargetMode="External"/><Relationship Id="rId45" Type="http://schemas.openxmlformats.org/officeDocument/2006/relationships/hyperlink" Target="https://m.edsoo.ru/f8414eca" TargetMode="External"/><Relationship Id="rId53" Type="http://schemas.openxmlformats.org/officeDocument/2006/relationships/hyperlink" Target="https://m.edsoo.ru/f8419894" TargetMode="External"/><Relationship Id="rId58" Type="http://schemas.openxmlformats.org/officeDocument/2006/relationships/hyperlink" Target="https://m.edsoo.ru/f841b284" TargetMode="External"/><Relationship Id="rId66" Type="http://schemas.openxmlformats.org/officeDocument/2006/relationships/hyperlink" Target="https://m.edsoo.ru/f841c800" TargetMode="External"/><Relationship Id="rId74" Type="http://schemas.openxmlformats.org/officeDocument/2006/relationships/hyperlink" Target="https://m.edsoo.ru/f841dc50" TargetMode="External"/><Relationship Id="rId79" Type="http://schemas.openxmlformats.org/officeDocument/2006/relationships/hyperlink" Target="https://m.edsoo.ru/f8414eca" TargetMode="Externa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f8414eca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6180" TargetMode="External"/><Relationship Id="rId44" Type="http://schemas.openxmlformats.org/officeDocument/2006/relationships/hyperlink" Target="https://m.edsoo.ru/f8414eca" TargetMode="External"/><Relationship Id="rId52" Type="http://schemas.openxmlformats.org/officeDocument/2006/relationships/hyperlink" Target="https://m.edsoo.ru/f8414eca" TargetMode="External"/><Relationship Id="rId60" Type="http://schemas.openxmlformats.org/officeDocument/2006/relationships/hyperlink" Target="https://m.edsoo.ru/f841b4aa" TargetMode="External"/><Relationship Id="rId65" Type="http://schemas.openxmlformats.org/officeDocument/2006/relationships/hyperlink" Target="https://m.edsoo.ru/f8414eca" TargetMode="External"/><Relationship Id="rId73" Type="http://schemas.openxmlformats.org/officeDocument/2006/relationships/hyperlink" Target="https://m.edsoo.ru/f841d336" TargetMode="External"/><Relationship Id="rId78" Type="http://schemas.openxmlformats.org/officeDocument/2006/relationships/hyperlink" Target="https://m.edsoo.ru/f8414eca" TargetMode="External"/><Relationship Id="rId81" Type="http://schemas.openxmlformats.org/officeDocument/2006/relationships/hyperlink" Target="https://m.edsoo.ru/f8414e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eca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5da2" TargetMode="External"/><Relationship Id="rId30" Type="http://schemas.openxmlformats.org/officeDocument/2006/relationships/hyperlink" Target="https://m.edsoo.ru/f84164be" TargetMode="External"/><Relationship Id="rId35" Type="http://schemas.openxmlformats.org/officeDocument/2006/relationships/hyperlink" Target="https://m.edsoo.ru/f8416fae" TargetMode="External"/><Relationship Id="rId43" Type="http://schemas.openxmlformats.org/officeDocument/2006/relationships/hyperlink" Target="https://m.edsoo.ru/f8414eca" TargetMode="External"/><Relationship Id="rId48" Type="http://schemas.openxmlformats.org/officeDocument/2006/relationships/hyperlink" Target="https://m.edsoo.ru/f8414eca" TargetMode="External"/><Relationship Id="rId56" Type="http://schemas.openxmlformats.org/officeDocument/2006/relationships/hyperlink" Target="https://m.edsoo.ru/f8414eca" TargetMode="External"/><Relationship Id="rId64" Type="http://schemas.openxmlformats.org/officeDocument/2006/relationships/hyperlink" Target="https://m.edsoo.ru/f841c56c" TargetMode="External"/><Relationship Id="rId69" Type="http://schemas.openxmlformats.org/officeDocument/2006/relationships/hyperlink" Target="https://m.edsoo.ru/f841dac0" TargetMode="External"/><Relationship Id="rId77" Type="http://schemas.openxmlformats.org/officeDocument/2006/relationships/hyperlink" Target="https://m.edsoo.ru/f8414ec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4eca" TargetMode="External"/><Relationship Id="rId72" Type="http://schemas.openxmlformats.org/officeDocument/2006/relationships/hyperlink" Target="https://m.edsoo.ru/f841d8ea" TargetMode="External"/><Relationship Id="rId80" Type="http://schemas.openxmlformats.org/officeDocument/2006/relationships/hyperlink" Target="https://m.edsoo.ru/f8414e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4eca" TargetMode="External"/><Relationship Id="rId33" Type="http://schemas.openxmlformats.org/officeDocument/2006/relationships/hyperlink" Target="https://m.edsoo.ru/f8416b58" TargetMode="External"/><Relationship Id="rId38" Type="http://schemas.openxmlformats.org/officeDocument/2006/relationships/hyperlink" Target="https://m.edsoo.ru/f8417d1e" TargetMode="External"/><Relationship Id="rId46" Type="http://schemas.openxmlformats.org/officeDocument/2006/relationships/hyperlink" Target="https://m.edsoo.ru/f8414eca" TargetMode="External"/><Relationship Id="rId59" Type="http://schemas.openxmlformats.org/officeDocument/2006/relationships/hyperlink" Target="https://m.edsoo.ru/f8414eca" TargetMode="External"/><Relationship Id="rId67" Type="http://schemas.openxmlformats.org/officeDocument/2006/relationships/hyperlink" Target="https://m.edsoo.ru/f841c9f4" TargetMode="External"/><Relationship Id="rId20" Type="http://schemas.openxmlformats.org/officeDocument/2006/relationships/hyperlink" Target="https://m.edsoo.ru/f8415118" TargetMode="External"/><Relationship Id="rId41" Type="http://schemas.openxmlformats.org/officeDocument/2006/relationships/hyperlink" Target="https://m.edsoo.ru/f84185ac" TargetMode="External"/><Relationship Id="rId54" Type="http://schemas.openxmlformats.org/officeDocument/2006/relationships/hyperlink" Target="https://m.edsoo.ru/f8414eca" TargetMode="External"/><Relationship Id="rId62" Type="http://schemas.openxmlformats.org/officeDocument/2006/relationships/hyperlink" Target="https://m.edsoo.ru/f8414eca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4eca" TargetMode="External"/><Relationship Id="rId28" Type="http://schemas.openxmlformats.org/officeDocument/2006/relationships/hyperlink" Target="https://m.edsoo.ru/f8415f50" TargetMode="External"/><Relationship Id="rId36" Type="http://schemas.openxmlformats.org/officeDocument/2006/relationships/hyperlink" Target="https://m.edsoo.ru/f8414eca" TargetMode="External"/><Relationship Id="rId49" Type="http://schemas.openxmlformats.org/officeDocument/2006/relationships/hyperlink" Target="https://m.edsoo.ru/f8414eca" TargetMode="External"/><Relationship Id="rId57" Type="http://schemas.openxmlformats.org/officeDocument/2006/relationships/hyperlink" Target="https://m.edsoo.ru/f8414e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Алексеева</dc:creator>
  <cp:lastModifiedBy>5</cp:lastModifiedBy>
  <cp:revision>10</cp:revision>
  <cp:lastPrinted>2024-09-17T02:56:00Z</cp:lastPrinted>
  <dcterms:created xsi:type="dcterms:W3CDTF">2023-09-18T03:27:00Z</dcterms:created>
  <dcterms:modified xsi:type="dcterms:W3CDTF">2024-10-18T06:24:00Z</dcterms:modified>
</cp:coreProperties>
</file>