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2628E" w14:textId="77777777" w:rsidR="0034207C" w:rsidRPr="00715D2C" w:rsidRDefault="0034207C" w:rsidP="0034207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Бюджетное общеобразовательное учреждение города Омска</w:t>
      </w:r>
    </w:p>
    <w:p w14:paraId="358BC1DF" w14:textId="77777777" w:rsidR="0034207C" w:rsidRDefault="0034207C" w:rsidP="0034207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>«Средняя</w:t>
      </w:r>
      <w:r>
        <w:rPr>
          <w:sz w:val="32"/>
          <w:szCs w:val="32"/>
        </w:rPr>
        <w:t xml:space="preserve"> общеобразовательная школа № 148 имени </w:t>
      </w:r>
      <w:proofErr w:type="spellStart"/>
      <w:r>
        <w:rPr>
          <w:sz w:val="32"/>
          <w:szCs w:val="32"/>
        </w:rPr>
        <w:t>В.Ф.Маргелова</w:t>
      </w:r>
      <w:proofErr w:type="spellEnd"/>
      <w:r w:rsidRPr="00715D2C">
        <w:rPr>
          <w:sz w:val="32"/>
          <w:szCs w:val="32"/>
        </w:rPr>
        <w:t>»</w:t>
      </w:r>
    </w:p>
    <w:p w14:paraId="4D994B26" w14:textId="77777777" w:rsidR="0034207C" w:rsidRDefault="0034207C">
      <w:pPr>
        <w:pStyle w:val="a3"/>
        <w:spacing w:before="1"/>
        <w:ind w:left="2900" w:right="2903"/>
        <w:rPr>
          <w:color w:val="001F5F"/>
        </w:rPr>
      </w:pPr>
    </w:p>
    <w:p w14:paraId="0CE4C10E" w14:textId="77777777" w:rsidR="00CF19C2" w:rsidRDefault="0034207C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(10–11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3ECEFE2B" w14:textId="560A3343" w:rsidR="00CF19C2" w:rsidRDefault="00CF19C2" w:rsidP="002727EB">
      <w:pPr>
        <w:pStyle w:val="a3"/>
        <w:jc w:val="left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035A732D" w14:textId="77777777">
        <w:trPr>
          <w:trHeight w:val="360"/>
        </w:trPr>
        <w:tc>
          <w:tcPr>
            <w:tcW w:w="2548" w:type="dxa"/>
            <w:shd w:val="clear" w:color="auto" w:fill="D9E1F3"/>
          </w:tcPr>
          <w:p w14:paraId="25F9876C" w14:textId="77777777" w:rsidR="00CF19C2" w:rsidRDefault="0034207C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14:paraId="70CCFEDE" w14:textId="77777777" w:rsidR="00CF19C2" w:rsidRDefault="0034207C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 w14:paraId="64655EF9" w14:textId="77777777">
        <w:trPr>
          <w:trHeight w:val="6074"/>
        </w:trPr>
        <w:tc>
          <w:tcPr>
            <w:tcW w:w="2548" w:type="dxa"/>
          </w:tcPr>
          <w:p w14:paraId="400147C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C2CAE7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92DABAD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81FD84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8B8D9C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686C9A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BF223B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3520C5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DB010B1" w14:textId="77777777"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67D1AC9" w14:textId="77777777" w:rsidR="00CF19C2" w:rsidRDefault="0034207C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78796B9B" w14:textId="77777777" w:rsidR="00CF19C2" w:rsidRDefault="0034207C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65220A4C" w14:textId="77777777" w:rsidR="00CF19C2" w:rsidRDefault="0034207C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65F20283" w14:textId="77777777" w:rsidR="00CF19C2" w:rsidRDefault="0034207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14:paraId="105753EE" w14:textId="77777777" w:rsidR="00CF19C2" w:rsidRDefault="0034207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14:paraId="013B7A00" w14:textId="77777777" w:rsidR="00CF19C2" w:rsidRDefault="0034207C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14:paraId="61C40FBD" w14:textId="77777777" w:rsidR="00CF19C2" w:rsidRDefault="0034207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99CB947" w14:textId="77777777" w:rsidR="00CF19C2" w:rsidRDefault="0034207C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7CA226" w14:textId="77777777" w:rsidR="00CF19C2" w:rsidRDefault="0034207C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1436CD91" w14:textId="77777777">
        <w:trPr>
          <w:trHeight w:val="1104"/>
        </w:trPr>
        <w:tc>
          <w:tcPr>
            <w:tcW w:w="2548" w:type="dxa"/>
          </w:tcPr>
          <w:p w14:paraId="1FF96820" w14:textId="77777777" w:rsidR="00CF19C2" w:rsidRDefault="00CF19C2">
            <w:pPr>
              <w:pStyle w:val="TableParagraph"/>
              <w:rPr>
                <w:b/>
                <w:sz w:val="24"/>
              </w:rPr>
            </w:pPr>
          </w:p>
          <w:p w14:paraId="3E1C5C28" w14:textId="77777777" w:rsidR="00CF19C2" w:rsidRDefault="0034207C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61083DC6" w14:textId="77777777" w:rsidR="00CF19C2" w:rsidRDefault="0034207C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14:paraId="1578F817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70CD3F1D" w14:textId="77777777">
        <w:trPr>
          <w:trHeight w:val="3866"/>
        </w:trPr>
        <w:tc>
          <w:tcPr>
            <w:tcW w:w="2548" w:type="dxa"/>
          </w:tcPr>
          <w:p w14:paraId="5CD2379C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07AC50CA" w14:textId="77777777" w:rsidR="00CF19C2" w:rsidRDefault="0034207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78A4052F" w14:textId="77777777" w:rsidR="00CF19C2" w:rsidRDefault="0034207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4767D7EE" w14:textId="77777777" w:rsidR="00CF19C2" w:rsidRDefault="0034207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14:paraId="75D3A90A" w14:textId="77777777" w:rsidR="00CF19C2" w:rsidRDefault="0034207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408CDD5" w14:textId="77777777" w:rsidR="00CF19C2" w:rsidRDefault="0034207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15A979F4" w14:textId="77777777">
        <w:trPr>
          <w:trHeight w:val="4970"/>
        </w:trPr>
        <w:tc>
          <w:tcPr>
            <w:tcW w:w="2548" w:type="dxa"/>
          </w:tcPr>
          <w:p w14:paraId="0CFB3A7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CFEB5A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28CB4D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B038EA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283723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7C12C2D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8C89AC9" w14:textId="77777777"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12E6BBBB" w14:textId="77777777" w:rsidR="00CF19C2" w:rsidRDefault="0034207C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38BCBCF1" w14:textId="77777777" w:rsidR="00CF19C2" w:rsidRDefault="0034207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14:paraId="3BA93262" w14:textId="77777777" w:rsidR="00CF19C2" w:rsidRDefault="0034207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64FEA25B" w14:textId="77777777" w:rsidR="00CF19C2" w:rsidRDefault="0034207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17A76536" w14:textId="77777777" w:rsidR="00CF19C2" w:rsidRDefault="0034207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0BE28E87" w14:textId="77777777" w:rsidR="00CF19C2" w:rsidRDefault="0034207C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D829694" w14:textId="77777777" w:rsidR="00CF19C2" w:rsidRDefault="0034207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D774D2" w14:textId="77777777" w:rsidR="00CF19C2" w:rsidRDefault="0034207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21B83B11" w14:textId="77777777"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66741C2B" w14:textId="77777777">
        <w:trPr>
          <w:trHeight w:val="3035"/>
        </w:trPr>
        <w:tc>
          <w:tcPr>
            <w:tcW w:w="2548" w:type="dxa"/>
          </w:tcPr>
          <w:p w14:paraId="33BEC23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82D4C9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CDFEE7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5CBE1C8" w14:textId="77777777" w:rsidR="00CF19C2" w:rsidRDefault="00CF19C2">
            <w:pPr>
              <w:pStyle w:val="TableParagraph"/>
              <w:rPr>
                <w:b/>
                <w:sz w:val="30"/>
              </w:rPr>
            </w:pPr>
          </w:p>
          <w:p w14:paraId="29A1A959" w14:textId="77777777" w:rsidR="00CF19C2" w:rsidRDefault="0034207C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39EA8031" w14:textId="77777777" w:rsidR="00CF19C2" w:rsidRDefault="0034207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7444AEDD" w14:textId="77777777" w:rsidR="00CF19C2" w:rsidRDefault="0034207C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9F5570A" w14:textId="77777777" w:rsidR="00CF19C2" w:rsidRDefault="0034207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2418CCC3" w14:textId="77777777" w:rsidR="00CF19C2" w:rsidRDefault="0034207C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14:paraId="0F699AD4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3A799116" w14:textId="77777777">
        <w:trPr>
          <w:trHeight w:val="1931"/>
        </w:trPr>
        <w:tc>
          <w:tcPr>
            <w:tcW w:w="2548" w:type="dxa"/>
          </w:tcPr>
          <w:p w14:paraId="61657E7F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0DB2B2EB" w14:textId="77777777" w:rsidR="00CF19C2" w:rsidRDefault="0034207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14:paraId="1B86A09D" w14:textId="77777777" w:rsidR="00CF19C2" w:rsidRDefault="0034207C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16CC6634" w14:textId="77777777" w:rsidR="00CF19C2" w:rsidRDefault="0034207C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 w14:paraId="5A066722" w14:textId="77777777">
        <w:trPr>
          <w:trHeight w:val="2208"/>
        </w:trPr>
        <w:tc>
          <w:tcPr>
            <w:tcW w:w="2548" w:type="dxa"/>
          </w:tcPr>
          <w:p w14:paraId="64BFDBA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F5B37CB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9782636" w14:textId="77777777" w:rsidR="00CF19C2" w:rsidRDefault="0034207C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715EB9AF" w14:textId="77777777" w:rsidR="00CF19C2" w:rsidRDefault="0034207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14:paraId="42AF673B" w14:textId="77777777"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0FFA3CE9" w14:textId="77777777">
        <w:trPr>
          <w:trHeight w:val="2207"/>
        </w:trPr>
        <w:tc>
          <w:tcPr>
            <w:tcW w:w="2548" w:type="dxa"/>
          </w:tcPr>
          <w:p w14:paraId="5E182124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5EBC52B2" w14:textId="77777777" w:rsidR="00CF19C2" w:rsidRDefault="0034207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14:paraId="79BD50BA" w14:textId="77777777" w:rsidR="00CF19C2" w:rsidRDefault="0034207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14:paraId="6ECED625" w14:textId="77777777" w:rsidR="00CF19C2" w:rsidRDefault="0034207C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 w14:paraId="5C05B808" w14:textId="77777777">
        <w:trPr>
          <w:trHeight w:val="1932"/>
        </w:trPr>
        <w:tc>
          <w:tcPr>
            <w:tcW w:w="2548" w:type="dxa"/>
          </w:tcPr>
          <w:p w14:paraId="0DFF66AD" w14:textId="77777777" w:rsidR="00CF19C2" w:rsidRDefault="00CF19C2">
            <w:pPr>
              <w:pStyle w:val="TableParagraph"/>
              <w:rPr>
                <w:b/>
                <w:sz w:val="36"/>
              </w:rPr>
            </w:pPr>
          </w:p>
          <w:p w14:paraId="1A12BEE3" w14:textId="77777777" w:rsidR="00CF19C2" w:rsidRDefault="0034207C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5C31BB3E" w14:textId="77777777" w:rsidR="00CF19C2" w:rsidRDefault="0034207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7AE91CE0" w14:textId="77777777" w:rsidR="00CF19C2" w:rsidRDefault="0034207C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14:paraId="6271F215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4561537C" w14:textId="77777777">
        <w:trPr>
          <w:trHeight w:val="9384"/>
        </w:trPr>
        <w:tc>
          <w:tcPr>
            <w:tcW w:w="2548" w:type="dxa"/>
          </w:tcPr>
          <w:p w14:paraId="4860EE0A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4998CA60" w14:textId="77777777" w:rsidR="00CF19C2" w:rsidRDefault="0034207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14:paraId="0598AF6D" w14:textId="77777777" w:rsidR="00CF19C2" w:rsidRDefault="0034207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4D8EA750" w14:textId="77777777" w:rsidR="00CF19C2" w:rsidRDefault="0034207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14:paraId="74B5832C" w14:textId="77777777" w:rsidR="00CF19C2" w:rsidRDefault="0034207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14:paraId="72762A63" w14:textId="77777777" w:rsidR="00CF19C2" w:rsidRDefault="0034207C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14:paraId="3A451E76" w14:textId="77777777" w:rsidR="00CF19C2" w:rsidRDefault="0034207C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14:paraId="08AE7082" w14:textId="77777777" w:rsidR="00CF19C2" w:rsidRDefault="0034207C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14:paraId="271EE453" w14:textId="77777777" w:rsidR="00CF19C2" w:rsidRDefault="0034207C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14:paraId="672A075C" w14:textId="77777777" w:rsidR="00CF19C2" w:rsidRDefault="0034207C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14:paraId="52695200" w14:textId="77777777" w:rsidR="00CF19C2" w:rsidRDefault="0034207C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14:paraId="2D7BB453" w14:textId="77777777" w:rsidR="00CF19C2" w:rsidRDefault="0034207C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7DC1A452" w14:textId="77777777" w:rsidR="00CF19C2" w:rsidRDefault="0034207C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14:paraId="08C9EBA2" w14:textId="77777777" w:rsidR="00CF19C2" w:rsidRDefault="0034207C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среднего профессионального образования и учебных пунктах»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 w14:paraId="0188CE07" w14:textId="77777777">
        <w:trPr>
          <w:trHeight w:val="2483"/>
        </w:trPr>
        <w:tc>
          <w:tcPr>
            <w:tcW w:w="2548" w:type="dxa"/>
          </w:tcPr>
          <w:p w14:paraId="41CC874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E6E705B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DD92A6D" w14:textId="77777777" w:rsidR="00CF19C2" w:rsidRDefault="00CF19C2">
            <w:pPr>
              <w:pStyle w:val="TableParagraph"/>
              <w:rPr>
                <w:b/>
                <w:sz w:val="32"/>
              </w:rPr>
            </w:pPr>
          </w:p>
          <w:p w14:paraId="1F3D697F" w14:textId="77777777" w:rsidR="00CF19C2" w:rsidRDefault="0034207C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14:paraId="1204F512" w14:textId="77777777" w:rsidR="00CF19C2" w:rsidRDefault="0034207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иностранному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14:paraId="633A7566" w14:textId="77777777" w:rsidR="00CF19C2" w:rsidRDefault="0034207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14:paraId="54B6BD4B" w14:textId="77777777" w:rsidR="00CF19C2" w:rsidRDefault="0034207C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14:paraId="7854859B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6AA617C8" w14:textId="77777777">
        <w:trPr>
          <w:trHeight w:val="7178"/>
        </w:trPr>
        <w:tc>
          <w:tcPr>
            <w:tcW w:w="2548" w:type="dxa"/>
          </w:tcPr>
          <w:p w14:paraId="5D968BCF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737E7D5B" w14:textId="77777777" w:rsidR="00CF19C2" w:rsidRDefault="0034207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 ,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14:paraId="569C013F" w14:textId="77777777" w:rsidR="00CF19C2" w:rsidRDefault="0034207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и структуры русского языка обучающихся, межпредметных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14:paraId="39E8AB06" w14:textId="77777777" w:rsidR="00CF19C2" w:rsidRDefault="0034207C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14:paraId="2DF5D68E" w14:textId="77777777" w:rsidR="00CF19C2" w:rsidRDefault="0034207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4B34C31A" w14:textId="77777777" w:rsidR="00CF19C2" w:rsidRDefault="0034207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22D9B28" w14:textId="77777777" w:rsidR="00CF19C2" w:rsidRDefault="0034207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0D6EB0AF" w14:textId="77777777">
        <w:trPr>
          <w:trHeight w:val="2760"/>
        </w:trPr>
        <w:tc>
          <w:tcPr>
            <w:tcW w:w="2548" w:type="dxa"/>
          </w:tcPr>
          <w:p w14:paraId="00EB541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F05903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37A0E4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C82BAF9" w14:textId="77777777" w:rsidR="00CF19C2" w:rsidRDefault="00CF19C2">
            <w:pPr>
              <w:pStyle w:val="TableParagraph"/>
              <w:rPr>
                <w:b/>
                <w:sz w:val="30"/>
              </w:rPr>
            </w:pPr>
          </w:p>
          <w:p w14:paraId="2E4B9BA1" w14:textId="77777777" w:rsidR="00CF19C2" w:rsidRDefault="0034207C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14:paraId="259E39AB" w14:textId="77777777" w:rsidR="00CF19C2" w:rsidRDefault="0034207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14:paraId="42172837" w14:textId="77777777" w:rsidR="00CF19C2" w:rsidRDefault="0034207C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14:paraId="6A7CCFDC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20D7AC45" w14:textId="77777777">
        <w:trPr>
          <w:trHeight w:val="4970"/>
        </w:trPr>
        <w:tc>
          <w:tcPr>
            <w:tcW w:w="2548" w:type="dxa"/>
          </w:tcPr>
          <w:p w14:paraId="513F2428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7E5AE852" w14:textId="77777777" w:rsidR="00CF19C2" w:rsidRDefault="0034207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14:paraId="008F912C" w14:textId="77777777" w:rsidR="00CF19C2" w:rsidRDefault="0034207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EC0F05F" w14:textId="77777777" w:rsidR="00CF19C2" w:rsidRDefault="0034207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D22681" w14:textId="77777777" w:rsidR="00CF19C2" w:rsidRDefault="0034207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B1C1ED6" w14:textId="77777777" w:rsidR="00CF19C2" w:rsidRDefault="0034207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0A5EB226" w14:textId="77777777">
        <w:trPr>
          <w:trHeight w:val="4695"/>
        </w:trPr>
        <w:tc>
          <w:tcPr>
            <w:tcW w:w="2548" w:type="dxa"/>
          </w:tcPr>
          <w:p w14:paraId="0CF8933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7341E5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57BB68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616669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46A408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B3AC2E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852F5EC" w14:textId="77777777"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31B143F7" w14:textId="77777777" w:rsidR="00CF19C2" w:rsidRDefault="0034207C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14:paraId="78891D6A" w14:textId="77777777" w:rsidR="00CF19C2" w:rsidRDefault="0034207C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F3A5EAC" w14:textId="77777777" w:rsidR="00CF19C2" w:rsidRDefault="0034207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14:paraId="3D4ECD5E" w14:textId="77777777" w:rsidR="00CF19C2" w:rsidRDefault="0034207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132963AC" w14:textId="77777777" w:rsidR="00CF19C2" w:rsidRDefault="0034207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35E16CC4" w14:textId="77777777" w:rsidR="00CF19C2" w:rsidRDefault="0034207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14:paraId="24166649" w14:textId="77777777" w:rsidR="00CF19C2" w:rsidRDefault="0034207C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</w:tbl>
    <w:p w14:paraId="6DE5150C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4AA692A3" w14:textId="77777777">
        <w:trPr>
          <w:trHeight w:val="3311"/>
        </w:trPr>
        <w:tc>
          <w:tcPr>
            <w:tcW w:w="2548" w:type="dxa"/>
          </w:tcPr>
          <w:p w14:paraId="086564E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4DB8E1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5E5C77D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B22F1C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6A26AA9" w14:textId="77777777" w:rsidR="00CF19C2" w:rsidRDefault="00CF19C2">
            <w:pPr>
              <w:pStyle w:val="TableParagraph"/>
              <w:rPr>
                <w:b/>
                <w:sz w:val="28"/>
              </w:rPr>
            </w:pPr>
          </w:p>
          <w:p w14:paraId="5FE2A98A" w14:textId="77777777" w:rsidR="00CF19C2" w:rsidRDefault="0034207C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14:paraId="158EEC4D" w14:textId="77777777" w:rsidR="00CF19C2" w:rsidRDefault="0034207C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70BFF4B" w14:textId="77777777" w:rsidR="00CF19C2" w:rsidRDefault="0034207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14:paraId="124DB85D" w14:textId="77777777" w:rsidR="00CF19C2" w:rsidRDefault="0034207C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</w:tbl>
    <w:p w14:paraId="735462A9" w14:textId="77777777"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31733ABC" w14:textId="77777777">
        <w:trPr>
          <w:trHeight w:val="1104"/>
        </w:trPr>
        <w:tc>
          <w:tcPr>
            <w:tcW w:w="2548" w:type="dxa"/>
          </w:tcPr>
          <w:p w14:paraId="0759D95F" w14:textId="77777777" w:rsidR="00CF19C2" w:rsidRDefault="0034207C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1CF4BB40" w14:textId="77777777" w:rsidR="00CF19C2" w:rsidRDefault="0034207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73C04064" w14:textId="77777777" w:rsidR="00CF19C2" w:rsidRDefault="0034207C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</w:tbl>
    <w:p w14:paraId="2CA10242" w14:textId="77777777"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75AEA68F" w14:textId="77777777">
        <w:trPr>
          <w:trHeight w:val="4692"/>
        </w:trPr>
        <w:tc>
          <w:tcPr>
            <w:tcW w:w="2548" w:type="dxa"/>
          </w:tcPr>
          <w:p w14:paraId="37E06E27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37EE8F48" w14:textId="77777777" w:rsidR="00CF19C2" w:rsidRDefault="0034207C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14:paraId="55FB9113" w14:textId="77777777" w:rsidR="00CF19C2" w:rsidRDefault="0034207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межпредметных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14:paraId="2EF97087" w14:textId="77777777" w:rsidR="00CF19C2" w:rsidRDefault="0034207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курса физики на уровне среднего общего образования: личностные, метапредметные,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системно-деятельностный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14:paraId="325EB0BA" w14:textId="77777777" w:rsidR="00CF19C2" w:rsidRDefault="0034207C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Учебным планом 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 w14:paraId="157A3948" w14:textId="77777777">
        <w:trPr>
          <w:trHeight w:val="5244"/>
        </w:trPr>
        <w:tc>
          <w:tcPr>
            <w:tcW w:w="2548" w:type="dxa"/>
          </w:tcPr>
          <w:p w14:paraId="4838B7BB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2ED5D7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727AAF3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7D5E46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3A7F8C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DFF5DA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8B7CEF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E8ACB4B" w14:textId="77777777" w:rsidR="00CF19C2" w:rsidRDefault="00CF19C2">
            <w:pPr>
              <w:pStyle w:val="TableParagraph"/>
              <w:rPr>
                <w:b/>
                <w:sz w:val="34"/>
              </w:rPr>
            </w:pPr>
          </w:p>
          <w:p w14:paraId="3DA5CA9F" w14:textId="77777777" w:rsidR="00CF19C2" w:rsidRDefault="0034207C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14:paraId="1C5B0F74" w14:textId="77777777" w:rsidR="00CF19C2" w:rsidRDefault="0034207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C6C98E0" w14:textId="77777777" w:rsidR="00CF19C2" w:rsidRDefault="0034207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воспитания и развития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14:paraId="1D31AB02" w14:textId="77777777" w:rsidR="00CF19C2" w:rsidRDefault="0034207C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14:paraId="0CF4328F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2EBA7890" w14:textId="77777777">
        <w:trPr>
          <w:trHeight w:val="551"/>
        </w:trPr>
        <w:tc>
          <w:tcPr>
            <w:tcW w:w="2548" w:type="dxa"/>
          </w:tcPr>
          <w:p w14:paraId="0F4462A8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4D897E2E" w14:textId="77777777" w:rsidR="00CF19C2" w:rsidRDefault="0034207C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 w14:paraId="5E132240" w14:textId="77777777">
        <w:trPr>
          <w:trHeight w:val="4140"/>
        </w:trPr>
        <w:tc>
          <w:tcPr>
            <w:tcW w:w="2548" w:type="dxa"/>
          </w:tcPr>
          <w:p w14:paraId="42AFFB9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4538A1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3E4D9E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D88A5C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E4C668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405714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FD87C47" w14:textId="77777777" w:rsidR="00CF19C2" w:rsidRDefault="0034207C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14:paraId="1F247973" w14:textId="77777777" w:rsidR="00CF19C2" w:rsidRDefault="0034207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5553F975" w14:textId="77777777" w:rsidR="00CF19C2" w:rsidRDefault="0034207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14:paraId="1195DEB0" w14:textId="77777777" w:rsidR="00CF19C2" w:rsidRDefault="0034207C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</w:p>
          <w:p w14:paraId="3D8CCFF8" w14:textId="77777777" w:rsidR="00CF19C2" w:rsidRDefault="0034207C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14:paraId="1F15E431" w14:textId="77777777"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14:paraId="25DFF7B4" w14:textId="77777777"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 w16cid:durableId="2144079231">
    <w:abstractNumId w:val="11"/>
  </w:num>
  <w:num w:numId="2" w16cid:durableId="125241782">
    <w:abstractNumId w:val="5"/>
  </w:num>
  <w:num w:numId="3" w16cid:durableId="72631314">
    <w:abstractNumId w:val="6"/>
  </w:num>
  <w:num w:numId="4" w16cid:durableId="1683896934">
    <w:abstractNumId w:val="10"/>
  </w:num>
  <w:num w:numId="5" w16cid:durableId="767771405">
    <w:abstractNumId w:val="2"/>
  </w:num>
  <w:num w:numId="6" w16cid:durableId="150947768">
    <w:abstractNumId w:val="9"/>
  </w:num>
  <w:num w:numId="7" w16cid:durableId="1223905450">
    <w:abstractNumId w:val="3"/>
  </w:num>
  <w:num w:numId="8" w16cid:durableId="1446581789">
    <w:abstractNumId w:val="1"/>
  </w:num>
  <w:num w:numId="9" w16cid:durableId="639959628">
    <w:abstractNumId w:val="7"/>
  </w:num>
  <w:num w:numId="10" w16cid:durableId="1643735472">
    <w:abstractNumId w:val="12"/>
  </w:num>
  <w:num w:numId="11" w16cid:durableId="200171460">
    <w:abstractNumId w:val="8"/>
  </w:num>
  <w:num w:numId="12" w16cid:durableId="645858152">
    <w:abstractNumId w:val="4"/>
  </w:num>
  <w:num w:numId="13" w16cid:durableId="38194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19C2"/>
    <w:rsid w:val="000A2019"/>
    <w:rsid w:val="002727EB"/>
    <w:rsid w:val="0034207C"/>
    <w:rsid w:val="00420335"/>
    <w:rsid w:val="006A3177"/>
    <w:rsid w:val="00C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6AF5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3751</Words>
  <Characters>21383</Characters>
  <Application>Microsoft Office Word</Application>
  <DocSecurity>0</DocSecurity>
  <Lines>178</Lines>
  <Paragraphs>50</Paragraphs>
  <ScaleCrop>false</ScaleCrop>
  <Company/>
  <LinksUpToDate>false</LinksUpToDate>
  <CharactersWithSpaces>25084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sch148</cp:lastModifiedBy>
  <cp:revision>6</cp:revision>
  <dcterms:created xsi:type="dcterms:W3CDTF">2023-09-07T16:54:00Z</dcterms:created>
  <dcterms:modified xsi:type="dcterms:W3CDTF">2025-07-17T06:31:00Z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